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1F28" w14:textId="27808348" w:rsidR="00821663" w:rsidRPr="008169A6" w:rsidRDefault="00D5769C" w:rsidP="00821663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0C2577"/>
          <w:kern w:val="36"/>
          <w:lang w:eastAsia="de-DE"/>
        </w:rPr>
      </w:pPr>
      <w:bookmarkStart w:id="0" w:name="_Hlk180234431"/>
      <w:r w:rsidRPr="008169A6">
        <w:rPr>
          <w:rFonts w:ascii="Arial" w:eastAsia="Times New Roman" w:hAnsi="Arial" w:cs="Arial"/>
          <w:b/>
          <w:bCs/>
          <w:noProof/>
          <w:color w:val="0C2577"/>
          <w:kern w:val="36"/>
          <w:lang w:eastAsia="de-DE"/>
        </w:rPr>
        <w:drawing>
          <wp:anchor distT="0" distB="0" distL="0" distR="0" simplePos="0" relativeHeight="251658240" behindDoc="0" locked="0" layoutInCell="1" allowOverlap="1" wp14:anchorId="646917E3" wp14:editId="6095E7DE">
            <wp:simplePos x="0" y="0"/>
            <wp:positionH relativeFrom="column">
              <wp:posOffset>4681220</wp:posOffset>
            </wp:positionH>
            <wp:positionV relativeFrom="paragraph">
              <wp:posOffset>-313690</wp:posOffset>
            </wp:positionV>
            <wp:extent cx="1704975" cy="135763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7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DC48F8" w:rsidRPr="008169A6">
          <w:rPr>
            <w:rStyle w:val="Hyperlink"/>
            <w:rFonts w:ascii="Arial" w:eastAsia="Times New Roman" w:hAnsi="Arial" w:cs="Arial"/>
            <w:b/>
            <w:bCs/>
            <w:kern w:val="36"/>
            <w:lang w:eastAsia="de-DE"/>
          </w:rPr>
          <w:t>https://abc-club.info/</w:t>
        </w:r>
      </w:hyperlink>
      <w:r w:rsidR="008169A6">
        <w:rPr>
          <w:rFonts w:ascii="Arial" w:eastAsia="Times New Roman" w:hAnsi="Arial" w:cs="Arial"/>
          <w:b/>
          <w:bCs/>
          <w:color w:val="0C2577"/>
          <w:kern w:val="36"/>
          <w:lang w:eastAsia="de-DE"/>
        </w:rPr>
        <w:tab/>
      </w:r>
      <w:r w:rsidR="002431D9">
        <w:rPr>
          <w:rFonts w:ascii="Arial" w:eastAsia="Times New Roman" w:hAnsi="Arial" w:cs="Arial"/>
          <w:b/>
          <w:bCs/>
          <w:color w:val="0C2577"/>
          <w:kern w:val="36"/>
          <w:lang w:eastAsia="de-DE"/>
        </w:rPr>
        <w:t xml:space="preserve"> </w:t>
      </w:r>
      <w:r w:rsidR="00DC48F8" w:rsidRPr="002431D9">
        <w:rPr>
          <w:rStyle w:val="UntertitelZchn"/>
        </w:rPr>
        <w:t>Butzbach</w:t>
      </w:r>
      <w:r w:rsidR="002431D9">
        <w:rPr>
          <w:rStyle w:val="UntertitelZchn"/>
        </w:rPr>
        <w:t xml:space="preserve"> </w:t>
      </w:r>
      <w:r w:rsidR="00DC48F8" w:rsidRPr="002431D9">
        <w:rPr>
          <w:rStyle w:val="UntertitelZchn"/>
        </w:rPr>
        <w:tab/>
        <w:t>Festanstellung</w:t>
      </w:r>
      <w:r w:rsidR="008169A6" w:rsidRPr="002431D9">
        <w:rPr>
          <w:rStyle w:val="UntertitelZchn"/>
        </w:rPr>
        <w:t xml:space="preserve">     </w:t>
      </w:r>
      <w:r w:rsidR="00DC48F8" w:rsidRPr="002431D9">
        <w:rPr>
          <w:rStyle w:val="UntertitelZchn"/>
        </w:rPr>
        <w:t>Teilzeit</w:t>
      </w:r>
    </w:p>
    <w:p w14:paraId="5CEA8C0F" w14:textId="3CB3D370" w:rsidR="008169A6" w:rsidRDefault="008169A6" w:rsidP="00821663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0C2577"/>
          <w:kern w:val="36"/>
          <w:lang w:eastAsia="de-DE"/>
        </w:rPr>
      </w:pPr>
    </w:p>
    <w:p w14:paraId="015C661C" w14:textId="77E1ABFB" w:rsidR="008B47BC" w:rsidRPr="00824023" w:rsidRDefault="00821663" w:rsidP="000E35AD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0C2577"/>
          <w:kern w:val="36"/>
          <w:sz w:val="24"/>
          <w:szCs w:val="24"/>
          <w:lang w:eastAsia="de-DE"/>
        </w:rPr>
      </w:pPr>
      <w:r w:rsidRPr="00824023">
        <w:rPr>
          <w:rFonts w:ascii="Arial" w:eastAsia="Times New Roman" w:hAnsi="Arial" w:cs="Arial"/>
          <w:b/>
          <w:bCs/>
          <w:color w:val="0C2577"/>
          <w:kern w:val="36"/>
          <w:sz w:val="24"/>
          <w:szCs w:val="24"/>
          <w:lang w:eastAsia="de-DE"/>
        </w:rPr>
        <w:t>Erzieher</w:t>
      </w:r>
      <w:r w:rsidR="00156940" w:rsidRPr="00824023">
        <w:rPr>
          <w:rFonts w:ascii="Arial" w:eastAsia="Times New Roman" w:hAnsi="Arial" w:cs="Arial"/>
          <w:b/>
          <w:bCs/>
          <w:color w:val="0C2577"/>
          <w:kern w:val="36"/>
          <w:sz w:val="24"/>
          <w:szCs w:val="24"/>
          <w:lang w:eastAsia="de-DE"/>
        </w:rPr>
        <w:t>/in oder pädagogische Fachkraft</w:t>
      </w:r>
      <w:r w:rsidRPr="00824023">
        <w:rPr>
          <w:rFonts w:ascii="Arial" w:eastAsia="Times New Roman" w:hAnsi="Arial" w:cs="Arial"/>
          <w:b/>
          <w:bCs/>
          <w:color w:val="0C2577"/>
          <w:kern w:val="36"/>
          <w:sz w:val="24"/>
          <w:szCs w:val="24"/>
          <w:lang w:eastAsia="de-DE"/>
        </w:rPr>
        <w:t xml:space="preserve"> (m/w/d) (Teilzeit)</w:t>
      </w:r>
    </w:p>
    <w:p w14:paraId="278FB39F" w14:textId="17A22D9F" w:rsidR="000E35AD" w:rsidRPr="00824023" w:rsidRDefault="000E35AD" w:rsidP="000E35AD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0C2577"/>
          <w:kern w:val="36"/>
          <w:sz w:val="20"/>
          <w:szCs w:val="20"/>
          <w:lang w:eastAsia="de-DE"/>
        </w:rPr>
      </w:pPr>
    </w:p>
    <w:p w14:paraId="30E0B0EE" w14:textId="7D1D18D7" w:rsidR="00B23936" w:rsidRPr="00824023" w:rsidRDefault="004444A9" w:rsidP="00B23936">
      <w:pPr>
        <w:shd w:val="clear" w:color="auto" w:fill="FFFFFF"/>
        <w:spacing w:after="0" w:line="480" w:lineRule="atLeast"/>
        <w:outlineLvl w:val="3"/>
        <w:rPr>
          <w:sz w:val="20"/>
          <w:szCs w:val="20"/>
        </w:rPr>
      </w:pPr>
      <w:r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Wen suchen wir</w:t>
      </w:r>
      <w:r w:rsidR="00C642BC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:</w:t>
      </w:r>
      <w:r w:rsidR="008169A6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 xml:space="preserve">  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Wir</w:t>
      </w:r>
      <w:r w:rsidR="00F51D73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, die Kinder des ABC-Clubs,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suchen</w:t>
      </w:r>
      <w:r w:rsidR="00F51D73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D5447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D</w:t>
      </w:r>
      <w:r w:rsidR="00F51D73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ich 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für unseren Betreuungsverein in Butzbach/Kirch-Göns</w:t>
      </w:r>
      <w:r w:rsidR="00F51D73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. 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Der ABC-Club</w:t>
      </w:r>
      <w:r w:rsidR="00DE436C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e.V.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betreut Grundschulkinder</w:t>
      </w:r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CB5C86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der </w:t>
      </w:r>
      <w:proofErr w:type="spellStart"/>
      <w:r w:rsidR="00CB5C86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Gönser</w:t>
      </w:r>
      <w:proofErr w:type="spellEnd"/>
      <w:r w:rsidR="002431D9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-</w:t>
      </w:r>
      <w:r w:rsidR="00CB5C86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Grund</w:t>
      </w:r>
      <w:r w:rsidR="002431D9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-S</w:t>
      </w:r>
      <w:r w:rsidR="00CB5C86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chule </w:t>
      </w:r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in eigenen Räumen</w:t>
      </w:r>
      <w:r w:rsidR="00183E2A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in</w:t>
      </w:r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der Schule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nach Schulschluss bis 17 Uhr. </w:t>
      </w:r>
    </w:p>
    <w:p w14:paraId="4134A4F2" w14:textId="77777777" w:rsidR="00B23936" w:rsidRPr="00824023" w:rsidRDefault="00B23936" w:rsidP="00B23936">
      <w:pPr>
        <w:shd w:val="clear" w:color="auto" w:fill="FFFFFF"/>
        <w:spacing w:after="0" w:line="480" w:lineRule="atLeast"/>
        <w:outlineLvl w:val="3"/>
        <w:rPr>
          <w:sz w:val="20"/>
          <w:szCs w:val="20"/>
        </w:rPr>
      </w:pPr>
    </w:p>
    <w:p w14:paraId="6095029D" w14:textId="084A974F" w:rsidR="00156940" w:rsidRPr="00DF4D63" w:rsidRDefault="00C642BC" w:rsidP="00B23936">
      <w:pPr>
        <w:shd w:val="clear" w:color="auto" w:fill="FFFFFF"/>
        <w:spacing w:after="0" w:line="480" w:lineRule="atLeast"/>
        <w:outlineLvl w:val="3"/>
        <w:rPr>
          <w:rFonts w:ascii="Arial" w:eastAsia="Times New Roman" w:hAnsi="Arial" w:cs="Arial"/>
          <w:color w:val="0C2577"/>
          <w:sz w:val="20"/>
          <w:szCs w:val="20"/>
          <w:lang w:eastAsia="de-DE"/>
        </w:rPr>
      </w:pPr>
      <w:r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Was machst du bei uns</w:t>
      </w:r>
      <w:r w:rsidR="00BF0234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?</w:t>
      </w:r>
      <w:r w:rsidR="008169A6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 xml:space="preserve">  </w:t>
      </w:r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Du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wirst Teil unserer ABC-Club-Familie und</w:t>
      </w:r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arbeitest pädagogisch in einer altersgemischten Nachmittagsgruppe. Das heißt</w:t>
      </w:r>
      <w:r w:rsidR="00CB5C86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; </w:t>
      </w:r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wir essen gemeinsam, </w:t>
      </w:r>
      <w:r w:rsidR="00D5447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D</w:t>
      </w:r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u beaufsichtigst uns bei den Hausaufgaben, kannst bestaunen, was wir in unser</w:t>
      </w:r>
      <w:r w:rsidR="00CB5C86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e</w:t>
      </w:r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m Zirkusraum aufführen, im </w:t>
      </w:r>
      <w:proofErr w:type="spellStart"/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Toberaum</w:t>
      </w:r>
      <w:proofErr w:type="spellEnd"/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ausprobieren oder mit uns gemeinsam im Gruppenraum spielen, basteln, </w:t>
      </w:r>
      <w:proofErr w:type="spellStart"/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tischkickern</w:t>
      </w:r>
      <w:proofErr w:type="spellEnd"/>
      <w:r w:rsidR="0015694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und noch so vieles mehr.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4217B4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Die Planung und Weiterentwicklung der Ganztagsangebote und Ferienbetreuung in Zusammenarbeit mit dem pädagogischen Team gehört zu deinen Aufgaben und natürlich </w:t>
      </w:r>
      <w:r w:rsidR="00BF0234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Austausch mit unseren Elter</w:t>
      </w:r>
      <w:r w:rsidR="004217B4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n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.</w:t>
      </w:r>
    </w:p>
    <w:p w14:paraId="3371314C" w14:textId="177C762D" w:rsidR="00156940" w:rsidRPr="00824023" w:rsidRDefault="00156940" w:rsidP="00DC48F8">
      <w:pPr>
        <w:shd w:val="clear" w:color="auto" w:fill="FFFFFF"/>
        <w:spacing w:after="0" w:line="480" w:lineRule="atLeast"/>
        <w:outlineLvl w:val="3"/>
        <w:rPr>
          <w:rFonts w:ascii="Arial" w:eastAsia="Times New Roman" w:hAnsi="Arial" w:cs="Arial"/>
          <w:color w:val="0C2577"/>
          <w:sz w:val="20"/>
          <w:szCs w:val="20"/>
          <w:lang w:eastAsia="de-DE"/>
        </w:rPr>
      </w:pPr>
    </w:p>
    <w:p w14:paraId="5C161AF6" w14:textId="3D0E4A7C" w:rsidR="00BF0234" w:rsidRPr="00824023" w:rsidRDefault="00C642BC" w:rsidP="00BF0234">
      <w:pPr>
        <w:shd w:val="clear" w:color="auto" w:fill="FFFFFF"/>
        <w:spacing w:after="0" w:line="480" w:lineRule="atLeast"/>
        <w:outlineLvl w:val="3"/>
        <w:rPr>
          <w:rFonts w:ascii="Arial" w:eastAsia="Times New Roman" w:hAnsi="Arial" w:cs="Arial"/>
          <w:color w:val="0C2577"/>
          <w:sz w:val="20"/>
          <w:szCs w:val="20"/>
          <w:lang w:eastAsia="de-DE"/>
        </w:rPr>
      </w:pPr>
      <w:r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Was zeichnet dich aus</w:t>
      </w:r>
      <w:r w:rsidR="00BF0234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?</w:t>
      </w:r>
      <w:r w:rsidR="008169A6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 xml:space="preserve"> 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Du hast eine 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abgeschlossene Ausbildung als Erzieher/in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oder eine entsprechende berufliche Qualifikation. Der 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liebe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-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und 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respektvolle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Umgang mit 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uns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Kindern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 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steht i</w:t>
      </w:r>
      <w:r w:rsidR="00183E2A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m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Mittelpunkt deiner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Arbeit. Du 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passt gut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in 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unser Betreuungsteam aus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kreativen und sehr motivier</w:t>
      </w:r>
      <w:r w:rsidR="00CB5C86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t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en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Personen und zeichnest </w:t>
      </w:r>
      <w:r w:rsidR="00D54470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D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ich ebenso durch deine Team</w:t>
      </w:r>
      <w:r w:rsidR="00BF0234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- und 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Kommunikationsfähigkeiten aus.</w:t>
      </w:r>
    </w:p>
    <w:p w14:paraId="054F0481" w14:textId="23DF6E53" w:rsidR="004F275F" w:rsidRPr="00824023" w:rsidRDefault="004F275F" w:rsidP="00DC48F8">
      <w:pPr>
        <w:shd w:val="clear" w:color="auto" w:fill="FFFFFF"/>
        <w:spacing w:after="0" w:line="480" w:lineRule="atLeast"/>
        <w:outlineLvl w:val="3"/>
        <w:rPr>
          <w:rFonts w:ascii="Arial" w:eastAsia="Times New Roman" w:hAnsi="Arial" w:cs="Arial"/>
          <w:color w:val="0C2577"/>
          <w:sz w:val="20"/>
          <w:szCs w:val="20"/>
          <w:lang w:eastAsia="de-DE"/>
        </w:rPr>
      </w:pPr>
    </w:p>
    <w:p w14:paraId="2A42992C" w14:textId="592BD016" w:rsidR="00DC48F8" w:rsidRPr="00DF4D63" w:rsidRDefault="00C642BC" w:rsidP="004F275F">
      <w:pPr>
        <w:shd w:val="clear" w:color="auto" w:fill="FFFFFF"/>
        <w:spacing w:after="0" w:line="480" w:lineRule="atLeast"/>
        <w:outlineLvl w:val="3"/>
        <w:rPr>
          <w:rFonts w:ascii="Arial" w:eastAsia="Times New Roman" w:hAnsi="Arial" w:cs="Arial"/>
          <w:color w:val="0C2577"/>
          <w:sz w:val="20"/>
          <w:szCs w:val="20"/>
          <w:lang w:eastAsia="de-DE"/>
        </w:rPr>
      </w:pPr>
      <w:r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Was können w</w:t>
      </w:r>
      <w:r w:rsidR="00DC48F8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ir</w:t>
      </w:r>
      <w:r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 xml:space="preserve"> dir</w:t>
      </w:r>
      <w:r w:rsidR="00DC48F8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 xml:space="preserve"> bieten</w:t>
      </w:r>
      <w:r w:rsidR="00BF0234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>?</w:t>
      </w:r>
      <w:r w:rsidR="008169A6" w:rsidRPr="00824023">
        <w:rPr>
          <w:rFonts w:ascii="Arial" w:eastAsia="Times New Roman" w:hAnsi="Arial" w:cs="Arial"/>
          <w:b/>
          <w:bCs/>
          <w:color w:val="0C2577"/>
          <w:sz w:val="20"/>
          <w:szCs w:val="20"/>
          <w:lang w:eastAsia="de-DE"/>
        </w:rPr>
        <w:t xml:space="preserve"> 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E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inen </w:t>
      </w:r>
      <w:r w:rsidR="00B12503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unbefristeten</w:t>
      </w:r>
      <w:r w:rsidR="00B12503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, </w:t>
      </w:r>
      <w:r w:rsidR="00DC48F8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vielseitigen und verantwortungsvollen Arbeitsplatz</w:t>
      </w:r>
      <w:r w:rsidR="000E35AD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mit </w:t>
      </w:r>
      <w:r w:rsidR="00CB5C86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Raum</w:t>
      </w:r>
      <w:r w:rsidR="000E35AD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für Gestaltungs- und persönlichen Entwicklungsspielraum</w:t>
      </w:r>
      <w:r w:rsidR="004F275F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0E35AD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in einem qualifizierten, aufgeschlossenen, stabilen und engagierten Team. </w:t>
      </w:r>
      <w:r w:rsidR="00116C2A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Einstiegsdatum,</w:t>
      </w:r>
      <w:r w:rsidR="00116C2A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B12503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Arbeitszeiten und Beschäftigungsumfang können </w:t>
      </w:r>
      <w:r w:rsidR="00116C2A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individuell</w:t>
      </w:r>
      <w:r w:rsidR="00B12503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abgesprochen werden</w:t>
      </w:r>
      <w:r w:rsidR="00B12503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. </w:t>
      </w:r>
      <w:r w:rsidR="000E35AD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Du wirst bei uns nach Tarifvertrag TVöD </w:t>
      </w:r>
      <w:proofErr w:type="spellStart"/>
      <w:r w:rsidR="000E35AD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SuE</w:t>
      </w:r>
      <w:proofErr w:type="spellEnd"/>
      <w:r w:rsidR="000E35AD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bezahlt</w:t>
      </w:r>
      <w:r w:rsidR="00824023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</w:t>
      </w:r>
      <w:r w:rsidR="00824023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mit Jahressonderzahlung (S8b bei entsprechender Qualifikation)</w:t>
      </w:r>
      <w:r w:rsidR="00824023"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. </w:t>
      </w:r>
    </w:p>
    <w:p w14:paraId="7091BBAC" w14:textId="77777777" w:rsidR="00824023" w:rsidRPr="00DF4D63" w:rsidRDefault="008169A6" w:rsidP="00DF4D63">
      <w:pPr>
        <w:shd w:val="clear" w:color="auto" w:fill="FFFFFF"/>
        <w:spacing w:after="0" w:line="480" w:lineRule="atLeast"/>
        <w:outlineLvl w:val="3"/>
        <w:rPr>
          <w:rFonts w:ascii="Arial" w:eastAsia="Times New Roman" w:hAnsi="Arial" w:cs="Arial"/>
          <w:color w:val="0C2577"/>
          <w:sz w:val="20"/>
          <w:szCs w:val="20"/>
          <w:lang w:eastAsia="de-DE"/>
        </w:rPr>
      </w:pPr>
      <w:r w:rsidRPr="00824023">
        <w:rPr>
          <w:rFonts w:ascii="Arial" w:eastAsia="Times New Roman" w:hAnsi="Arial" w:cs="Arial"/>
          <w:color w:val="0C2577"/>
          <w:sz w:val="20"/>
          <w:szCs w:val="20"/>
          <w:lang w:eastAsia="de-DE"/>
        </w:rPr>
        <w:br/>
      </w:r>
      <w:bookmarkEnd w:id="0"/>
      <w:r w:rsidR="00330746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Du möchtest mehr erfahren und wünschst dir ein unverbindliches Telefongespräch oder möchtest zum Hospitieren kommen? Anruf oder </w:t>
      </w:r>
      <w:proofErr w:type="spellStart"/>
      <w:r w:rsidR="00330746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Whatsapp</w:t>
      </w:r>
      <w:proofErr w:type="spellEnd"/>
      <w:r w:rsidR="00330746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an Simone </w:t>
      </w:r>
      <w:proofErr w:type="spellStart"/>
      <w:r w:rsidR="00330746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Gundt</w:t>
      </w:r>
      <w:proofErr w:type="spellEnd"/>
      <w:r w:rsidR="00330746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unter 0176 41 72 00 74 genügt! </w:t>
      </w:r>
    </w:p>
    <w:p w14:paraId="5EE165ED" w14:textId="54BB5BA7" w:rsidR="00330746" w:rsidRPr="00DF4D63" w:rsidRDefault="00330746" w:rsidP="00DF4D63">
      <w:pPr>
        <w:shd w:val="clear" w:color="auto" w:fill="FFFFFF"/>
        <w:spacing w:after="0" w:line="480" w:lineRule="atLeast"/>
        <w:outlineLvl w:val="3"/>
        <w:rPr>
          <w:rFonts w:ascii="Arial" w:eastAsia="Times New Roman" w:hAnsi="Arial" w:cs="Arial"/>
          <w:color w:val="0C2577"/>
          <w:sz w:val="20"/>
          <w:szCs w:val="20"/>
          <w:lang w:eastAsia="de-DE"/>
        </w:rPr>
      </w:pPr>
      <w:r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Deine Bewerbung schicke gerne per </w:t>
      </w:r>
      <w:r w:rsidR="00B847B8"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E-Mail</w:t>
      </w:r>
      <w:r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an </w:t>
      </w:r>
      <w:hyperlink r:id="rId8" w:history="1">
        <w:r w:rsidR="00BD6ECA" w:rsidRPr="00661287">
          <w:rPr>
            <w:rStyle w:val="Hyperlink"/>
          </w:rPr>
          <w:t>vorstand@abc-club.info</w:t>
        </w:r>
      </w:hyperlink>
      <w:r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                                              </w:t>
      </w:r>
    </w:p>
    <w:p w14:paraId="08101ED3" w14:textId="03066241" w:rsidR="00330746" w:rsidRPr="00DF4D63" w:rsidRDefault="00330746" w:rsidP="00DF4D63">
      <w:pPr>
        <w:shd w:val="clear" w:color="auto" w:fill="FFFFFF"/>
        <w:spacing w:after="0" w:line="480" w:lineRule="atLeast"/>
        <w:outlineLvl w:val="3"/>
        <w:rPr>
          <w:rFonts w:ascii="Arial" w:eastAsia="Times New Roman" w:hAnsi="Arial" w:cs="Arial"/>
          <w:color w:val="0C2577"/>
          <w:sz w:val="20"/>
          <w:szCs w:val="20"/>
          <w:lang w:eastAsia="de-DE"/>
        </w:rPr>
      </w:pPr>
      <w:r w:rsidRP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>ABC Club e.V., Grenzweg 1, 35510 Butzbach</w:t>
      </w:r>
      <w:r w:rsidR="00DF4D63">
        <w:rPr>
          <w:rFonts w:ascii="Arial" w:eastAsia="Times New Roman" w:hAnsi="Arial" w:cs="Arial"/>
          <w:color w:val="0C2577"/>
          <w:sz w:val="20"/>
          <w:szCs w:val="20"/>
          <w:lang w:eastAsia="de-DE"/>
        </w:rPr>
        <w:t xml:space="preserve">                                                  Wir freuen uns auf dich!</w:t>
      </w:r>
    </w:p>
    <w:sectPr w:rsidR="00330746" w:rsidRPr="00DF4D63" w:rsidSect="00B2393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7E2"/>
    <w:multiLevelType w:val="multilevel"/>
    <w:tmpl w:val="9D1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817A9"/>
    <w:multiLevelType w:val="multilevel"/>
    <w:tmpl w:val="AC0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F59FF"/>
    <w:multiLevelType w:val="multilevel"/>
    <w:tmpl w:val="B7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63"/>
    <w:rsid w:val="000E35AD"/>
    <w:rsid w:val="00116C2A"/>
    <w:rsid w:val="00156940"/>
    <w:rsid w:val="00183E2A"/>
    <w:rsid w:val="002431D9"/>
    <w:rsid w:val="003017EE"/>
    <w:rsid w:val="00330746"/>
    <w:rsid w:val="004217B4"/>
    <w:rsid w:val="004444A9"/>
    <w:rsid w:val="0049756C"/>
    <w:rsid w:val="004F275F"/>
    <w:rsid w:val="00503068"/>
    <w:rsid w:val="00804258"/>
    <w:rsid w:val="008169A6"/>
    <w:rsid w:val="00821663"/>
    <w:rsid w:val="00824023"/>
    <w:rsid w:val="008B47BC"/>
    <w:rsid w:val="00B12503"/>
    <w:rsid w:val="00B23936"/>
    <w:rsid w:val="00B847B8"/>
    <w:rsid w:val="00BD6ECA"/>
    <w:rsid w:val="00BF0234"/>
    <w:rsid w:val="00BF172A"/>
    <w:rsid w:val="00C642BC"/>
    <w:rsid w:val="00CA6D80"/>
    <w:rsid w:val="00CB5C86"/>
    <w:rsid w:val="00D03B4D"/>
    <w:rsid w:val="00D03E13"/>
    <w:rsid w:val="00D51FA2"/>
    <w:rsid w:val="00D54470"/>
    <w:rsid w:val="00D5769C"/>
    <w:rsid w:val="00DC48F8"/>
    <w:rsid w:val="00DE436C"/>
    <w:rsid w:val="00DF4D63"/>
    <w:rsid w:val="00E87052"/>
    <w:rsid w:val="00F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CC60"/>
  <w15:chartTrackingRefBased/>
  <w15:docId w15:val="{469CB38D-5A67-4DDE-AF98-362AAECD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8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48F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25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25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25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5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503"/>
    <w:rPr>
      <w:b/>
      <w:bCs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31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31D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38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294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422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94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@abc-club.info" TargetMode="External"/><Relationship Id="rId3" Type="http://schemas.openxmlformats.org/officeDocument/2006/relationships/styles" Target="styles.xml"/><Relationship Id="rId7" Type="http://schemas.openxmlformats.org/officeDocument/2006/relationships/hyperlink" Target="https://abc-club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A1C0-0046-47CD-886A-FF1A2249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Gökcen</dc:creator>
  <cp:keywords/>
  <dc:description/>
  <cp:lastModifiedBy>Anke Gökcen</cp:lastModifiedBy>
  <cp:revision>4</cp:revision>
  <cp:lastPrinted>2024-11-11T13:11:00Z</cp:lastPrinted>
  <dcterms:created xsi:type="dcterms:W3CDTF">2025-03-21T12:35:00Z</dcterms:created>
  <dcterms:modified xsi:type="dcterms:W3CDTF">2025-04-23T09:57:00Z</dcterms:modified>
</cp:coreProperties>
</file>